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851"/>
        <w:gridCol w:w="1851"/>
        <w:gridCol w:w="1851"/>
        <w:gridCol w:w="1852"/>
        <w:gridCol w:w="1852"/>
      </w:tblGrid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İç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Dış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6C9" w:rsidRDefault="00F016C9" w:rsidP="00F445A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ZIT  ANLAMLI</w:t>
            </w:r>
            <w:proofErr w:type="gramEnd"/>
          </w:p>
          <w:p w:rsidR="00F016C9" w:rsidRDefault="00F016C9" w:rsidP="00F445A4">
            <w:pPr>
              <w:jc w:val="center"/>
              <w:rPr>
                <w:b/>
              </w:rPr>
            </w:pPr>
          </w:p>
          <w:p w:rsidR="00F016C9" w:rsidRDefault="00F016C9" w:rsidP="00F445A4">
            <w:pPr>
              <w:jc w:val="center"/>
              <w:rPr>
                <w:b/>
              </w:rPr>
            </w:pPr>
            <w:r>
              <w:rPr>
                <w:b/>
              </w:rPr>
              <w:t>SÖZCÜKLER</w:t>
            </w:r>
          </w:p>
          <w:p w:rsidR="00F016C9" w:rsidRDefault="00F016C9" w:rsidP="00E264BA">
            <w:pPr>
              <w:rPr>
                <w:b/>
              </w:rPr>
            </w:pPr>
          </w:p>
          <w:p w:rsidR="00F016C9" w:rsidRDefault="00F016C9" w:rsidP="00F445A4">
            <w:pPr>
              <w:jc w:val="center"/>
            </w:pPr>
            <w:proofErr w:type="gramStart"/>
            <w:r>
              <w:t>İster  Türkçe</w:t>
            </w:r>
            <w:proofErr w:type="gramEnd"/>
          </w:p>
          <w:p w:rsidR="00F016C9" w:rsidRDefault="00F016C9" w:rsidP="00F445A4">
            <w:pPr>
              <w:jc w:val="center"/>
            </w:pPr>
            <w:r>
              <w:t>Defterimize</w:t>
            </w:r>
          </w:p>
          <w:p w:rsidR="00F016C9" w:rsidRDefault="00F016C9" w:rsidP="00F445A4">
            <w:pPr>
              <w:jc w:val="center"/>
            </w:pPr>
            <w:r>
              <w:t>Yazalım</w:t>
            </w:r>
          </w:p>
          <w:p w:rsidR="00F016C9" w:rsidRDefault="00F016C9" w:rsidP="00F445A4">
            <w:pPr>
              <w:jc w:val="center"/>
            </w:pPr>
            <w:proofErr w:type="gramStart"/>
            <w:r>
              <w:t>İster  Türkçe</w:t>
            </w:r>
            <w:proofErr w:type="gramEnd"/>
          </w:p>
          <w:p w:rsidR="00F016C9" w:rsidRDefault="00F016C9" w:rsidP="00F445A4">
            <w:pPr>
              <w:jc w:val="center"/>
            </w:pPr>
            <w:r>
              <w:t>Defterine</w:t>
            </w:r>
          </w:p>
          <w:p w:rsidR="00F016C9" w:rsidRDefault="00F016C9" w:rsidP="00F445A4">
            <w:pPr>
              <w:jc w:val="center"/>
            </w:pPr>
            <w:r>
              <w:t>Yapıştıralım</w:t>
            </w:r>
          </w:p>
          <w:p w:rsidR="00F016C9" w:rsidRDefault="00F016C9" w:rsidP="00F445A4">
            <w:pPr>
              <w:jc w:val="center"/>
              <w:rPr>
                <w:b/>
              </w:rPr>
            </w:pPr>
            <w:r w:rsidRPr="004C197C">
              <w:rPr>
                <w:b/>
              </w:rPr>
              <w:t>FAKAT</w:t>
            </w:r>
          </w:p>
          <w:p w:rsidR="00F016C9" w:rsidRDefault="00F016C9" w:rsidP="00F445A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HAFTADA   BİR</w:t>
            </w:r>
            <w:proofErr w:type="gramEnd"/>
          </w:p>
          <w:p w:rsidR="00F016C9" w:rsidRDefault="00F016C9" w:rsidP="00F445A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BİR    KERE</w:t>
            </w:r>
            <w:proofErr w:type="gramEnd"/>
          </w:p>
          <w:p w:rsidR="00F016C9" w:rsidRPr="004C197C" w:rsidRDefault="00F016C9" w:rsidP="00F445A4">
            <w:pPr>
              <w:jc w:val="center"/>
            </w:pPr>
            <w:r>
              <w:rPr>
                <w:b/>
              </w:rPr>
              <w:t>OKUYALIM.</w:t>
            </w:r>
          </w:p>
          <w:p w:rsidR="00F016C9" w:rsidRPr="004C197C" w:rsidRDefault="00F016C9" w:rsidP="00E264BA"/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Akşamleyin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Sabahleyin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Arka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Ön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Gece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Gündüz</w:t>
            </w:r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Soru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Cevap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Karanlık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Aydınlık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Tok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Aç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Duru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Bulanık</w:t>
            </w:r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Tenha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Kalabalık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Cömert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Cimri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Neşeli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Üzgün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Sığ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Derin</w:t>
            </w:r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Kolay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Zor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Özgür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Tutsak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Boş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Dolu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Soyut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Somut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Akıllı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Deli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Seyrek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Sık</w:t>
            </w:r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Sağlık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Hastalık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 xml:space="preserve">Suçlu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Masum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Erken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Geç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Dik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Eğik</w:t>
            </w:r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Git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Gel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Donuk(mat)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Parlak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Çözmek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Bağlamak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Tekil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Çoğul</w:t>
            </w:r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Bitirmek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Başlamak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Eksik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Fazla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Ölmek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Yaşamak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Üretim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Tüketim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Ölüm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Yaşam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Üretmek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Tüketmek</w:t>
            </w:r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Gülmek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Ağlamak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Üretici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Tüketici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Gülen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Ağlayan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Geniş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Dar</w:t>
            </w:r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Eski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Yeni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Uslu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Yaramaz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Almak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Vermek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Evli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proofErr w:type="gramStart"/>
            <w:r>
              <w:t>Bekar</w:t>
            </w:r>
            <w:proofErr w:type="gramEnd"/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Alan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Veren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Diri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Ölü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Yarar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Zarar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Canlı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Cansız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Geçmiş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Gelecek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Sıcak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Soğuk</w:t>
            </w:r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Usta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Acemi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Acı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Tatlı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 xml:space="preserve">Nazik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Kaba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Kalın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İnce</w:t>
            </w:r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Alacak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Verecek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Uzak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Yakın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Alçak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Yüksek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Güzel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Çirkin</w:t>
            </w:r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Gerçek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Yalan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Tembel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Çalışkan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Helal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Haram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Taze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Bayat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Sevap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Günah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Sağlam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Çürük</w:t>
            </w:r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Hak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Batıl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Uygar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İlkel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İniş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Yokuş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Az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Çok</w:t>
            </w:r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Giriş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Çıkış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Savaş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Barış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İlk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Son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Kara</w:t>
            </w:r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Almak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Satmak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Ağır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Hafif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Alıcı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Satıcı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İyi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Kötü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Zam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İndirim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İyilik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Kötülük</w:t>
            </w:r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Aynı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Farklı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İyimser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Kötümser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Ödül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Ceza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Üst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Alt</w:t>
            </w:r>
          </w:p>
        </w:tc>
      </w:tr>
      <w:tr w:rsidR="00F016C9" w:rsidTr="00E264BA">
        <w:trPr>
          <w:trHeight w:val="302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Doğu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Batı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Pahalı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Ucuz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Kuzey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Güney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Tek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Çift</w:t>
            </w:r>
          </w:p>
        </w:tc>
      </w:tr>
      <w:tr w:rsidR="00F016C9" w:rsidTr="00E264BA">
        <w:trPr>
          <w:trHeight w:val="32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Akşam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Sabah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16C9" w:rsidRDefault="00F016C9" w:rsidP="00E264BA">
            <w:pPr>
              <w:rPr>
                <w:b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Yazı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C9" w:rsidRDefault="00F016C9" w:rsidP="00E264BA">
            <w:r>
              <w:t>Tura</w:t>
            </w:r>
          </w:p>
        </w:tc>
      </w:tr>
    </w:tbl>
    <w:bookmarkStart w:id="0" w:name="_GoBack"/>
    <w:bookmarkEnd w:id="0"/>
    <w:p w:rsidR="00F445A4" w:rsidRDefault="00F445A4" w:rsidP="00F445A4">
      <w:r>
        <w:fldChar w:fldCharType="begin"/>
      </w:r>
      <w:r>
        <w:instrText xml:space="preserve"> HYPERLINK "http://www.slaytyerim.com" </w:instrText>
      </w:r>
      <w:r>
        <w:fldChar w:fldCharType="separate"/>
      </w:r>
      <w:r w:rsidRPr="006E7E9D">
        <w:rPr>
          <w:rStyle w:val="Kpr"/>
        </w:rPr>
        <w:t>www.slaytyerim.com</w:t>
      </w:r>
      <w:r>
        <w:fldChar w:fldCharType="end"/>
      </w:r>
    </w:p>
    <w:sectPr w:rsidR="00F445A4" w:rsidSect="00557D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4666D"/>
    <w:rsid w:val="002A4158"/>
    <w:rsid w:val="00557DD7"/>
    <w:rsid w:val="006327BF"/>
    <w:rsid w:val="0064666D"/>
    <w:rsid w:val="00F016C9"/>
    <w:rsid w:val="00F44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6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16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2A4158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5</cp:revision>
  <dcterms:created xsi:type="dcterms:W3CDTF">2022-10-01T18:52:00Z</dcterms:created>
  <dcterms:modified xsi:type="dcterms:W3CDTF">2022-10-02T14:36:00Z</dcterms:modified>
</cp:coreProperties>
</file>